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B5767" w14:textId="77777777" w:rsidR="00CD38FE" w:rsidRPr="006144D6" w:rsidRDefault="00CD38FE" w:rsidP="00CD38FE">
      <w:pPr>
        <w:pStyle w:val="NoSpacing"/>
        <w:rPr>
          <w:rFonts w:ascii="Arial" w:hAnsi="Arial" w:cs="Arial"/>
          <w:sz w:val="24"/>
          <w:szCs w:val="24"/>
        </w:rPr>
      </w:pPr>
      <w:r w:rsidRPr="006144D6">
        <w:rPr>
          <w:rFonts w:ascii="Arial" w:hAnsi="Arial" w:cs="Arial"/>
          <w:sz w:val="24"/>
          <w:szCs w:val="24"/>
        </w:rPr>
        <w:t>Day 1: Do a Stream of Consciousness</w:t>
      </w:r>
    </w:p>
    <w:p w14:paraId="227FF3ED" w14:textId="77777777" w:rsidR="00CD38FE" w:rsidRPr="006144D6" w:rsidRDefault="00CD38FE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01A7314C" w14:textId="736B00A8" w:rsidR="00CD38FE" w:rsidRPr="006144D6" w:rsidRDefault="00CD38FE" w:rsidP="00CD38FE">
      <w:pPr>
        <w:pStyle w:val="NoSpacing"/>
        <w:rPr>
          <w:rFonts w:ascii="Arial" w:hAnsi="Arial" w:cs="Arial"/>
          <w:sz w:val="24"/>
          <w:szCs w:val="24"/>
        </w:rPr>
      </w:pPr>
      <w:r w:rsidRPr="006144D6">
        <w:rPr>
          <w:rFonts w:ascii="Arial" w:hAnsi="Arial" w:cs="Arial"/>
          <w:sz w:val="24"/>
          <w:szCs w:val="24"/>
        </w:rPr>
        <w:t>[Greeting]</w:t>
      </w:r>
    </w:p>
    <w:p w14:paraId="3FD0721D" w14:textId="77777777" w:rsidR="00CD38FE" w:rsidRPr="006144D6" w:rsidRDefault="00CD38FE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0B4C1888" w14:textId="1F9EF0BF" w:rsidR="00CD38FE" w:rsidRPr="006144D6" w:rsidRDefault="00BB5D08" w:rsidP="00CD38FE">
      <w:pPr>
        <w:pStyle w:val="NoSpacing"/>
        <w:rPr>
          <w:rFonts w:ascii="Arial" w:hAnsi="Arial" w:cs="Arial"/>
          <w:sz w:val="24"/>
          <w:szCs w:val="24"/>
        </w:rPr>
      </w:pPr>
      <w:r w:rsidRPr="006144D6">
        <w:rPr>
          <w:rFonts w:ascii="Arial" w:hAnsi="Arial" w:cs="Arial"/>
          <w:sz w:val="24"/>
          <w:szCs w:val="24"/>
        </w:rPr>
        <w:t xml:space="preserve">Thank you so much for joining us in the Meditation and Mindfulness Challenge! For the next 21 days, you will go on a journey to exploring different forms of meditation and how to add both meditation and mindfulness to your daily routine. </w:t>
      </w:r>
    </w:p>
    <w:p w14:paraId="5631CBA3" w14:textId="77777777" w:rsidR="00BB5D08" w:rsidRPr="006144D6" w:rsidRDefault="00BB5D08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67515F47" w14:textId="2681788C" w:rsidR="00BB5D08" w:rsidRPr="006144D6" w:rsidRDefault="00BB5D08" w:rsidP="00CD38FE">
      <w:pPr>
        <w:pStyle w:val="NoSpacing"/>
        <w:rPr>
          <w:rFonts w:ascii="Arial" w:hAnsi="Arial" w:cs="Arial"/>
          <w:sz w:val="24"/>
          <w:szCs w:val="24"/>
        </w:rPr>
      </w:pPr>
      <w:r w:rsidRPr="006144D6">
        <w:rPr>
          <w:rFonts w:ascii="Arial" w:hAnsi="Arial" w:cs="Arial"/>
          <w:sz w:val="24"/>
          <w:szCs w:val="24"/>
        </w:rPr>
        <w:t xml:space="preserve">You will learn about the benefits of different forms of meditation, how to meditate during regular daily activities, and how you can be more mindful on a regular basis. </w:t>
      </w:r>
    </w:p>
    <w:p w14:paraId="26945DB8" w14:textId="77777777" w:rsidR="00BB5D08" w:rsidRPr="006144D6" w:rsidRDefault="00BB5D08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2C274D3A" w14:textId="6E8EF33A" w:rsidR="00BB5D08" w:rsidRPr="006144D6" w:rsidRDefault="00BB5D08" w:rsidP="00CD38FE">
      <w:pPr>
        <w:pStyle w:val="NoSpacing"/>
        <w:rPr>
          <w:rFonts w:ascii="Arial" w:hAnsi="Arial" w:cs="Arial"/>
          <w:sz w:val="24"/>
          <w:szCs w:val="24"/>
        </w:rPr>
      </w:pPr>
      <w:r w:rsidRPr="006144D6">
        <w:rPr>
          <w:rFonts w:ascii="Arial" w:hAnsi="Arial" w:cs="Arial"/>
          <w:b/>
          <w:bCs/>
          <w:sz w:val="24"/>
          <w:szCs w:val="24"/>
        </w:rPr>
        <w:t>For day 1</w:t>
      </w:r>
      <w:r w:rsidRPr="006144D6">
        <w:rPr>
          <w:rFonts w:ascii="Arial" w:hAnsi="Arial" w:cs="Arial"/>
          <w:sz w:val="24"/>
          <w:szCs w:val="24"/>
        </w:rPr>
        <w:t>, we are going to talk about stream of consciousness journaling and how it can help with meditation.</w:t>
      </w:r>
    </w:p>
    <w:p w14:paraId="4AA0F81E" w14:textId="77777777" w:rsidR="00BB5D08" w:rsidRPr="006144D6" w:rsidRDefault="00BB5D08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4B4FB34A" w14:textId="77777777" w:rsidR="00CD38FE" w:rsidRPr="006144D6" w:rsidRDefault="00CD38FE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04861948" w14:textId="309C731A" w:rsidR="00CD38FE" w:rsidRPr="006144D6" w:rsidRDefault="00243705" w:rsidP="00CD38F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144D6">
        <w:rPr>
          <w:rFonts w:ascii="Arial" w:hAnsi="Arial" w:cs="Arial"/>
          <w:b/>
          <w:bCs/>
          <w:sz w:val="24"/>
          <w:szCs w:val="24"/>
        </w:rPr>
        <w:t>Why Stream of Consciousness For Meditation?</w:t>
      </w:r>
    </w:p>
    <w:p w14:paraId="6237C2BB" w14:textId="77777777" w:rsidR="00CD38FE" w:rsidRPr="006144D6" w:rsidRDefault="00CD38FE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1032F1B3" w14:textId="458C866A" w:rsidR="00CD38FE" w:rsidRPr="006144D6" w:rsidRDefault="00CB0159" w:rsidP="00CD38FE">
      <w:pPr>
        <w:pStyle w:val="NoSpacing"/>
        <w:rPr>
          <w:rFonts w:ascii="Arial" w:hAnsi="Arial" w:cs="Arial"/>
          <w:sz w:val="24"/>
          <w:szCs w:val="24"/>
        </w:rPr>
      </w:pPr>
      <w:r w:rsidRPr="006144D6">
        <w:rPr>
          <w:rFonts w:ascii="Arial" w:hAnsi="Arial" w:cs="Arial"/>
          <w:sz w:val="24"/>
          <w:szCs w:val="24"/>
        </w:rPr>
        <w:t xml:space="preserve">Stream of consciousness is a style of journaling, also known as a brain dump. This is where you write about whatever is on your mind, without having a specific topic you are writing about. It not only works great for stress and anxiety, but it can also be useful for meditation and mindfulness. </w:t>
      </w:r>
    </w:p>
    <w:p w14:paraId="0ADE3F38" w14:textId="77777777" w:rsidR="00CB0159" w:rsidRPr="006144D6" w:rsidRDefault="00CB0159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2EFD7616" w14:textId="13079E83" w:rsidR="00CB0159" w:rsidRPr="006144D6" w:rsidRDefault="00CB0159" w:rsidP="00CD38FE">
      <w:pPr>
        <w:pStyle w:val="NoSpacing"/>
        <w:rPr>
          <w:rFonts w:ascii="Arial" w:hAnsi="Arial" w:cs="Arial"/>
          <w:sz w:val="24"/>
          <w:szCs w:val="24"/>
        </w:rPr>
      </w:pPr>
      <w:r w:rsidRPr="006144D6">
        <w:rPr>
          <w:rFonts w:ascii="Arial" w:hAnsi="Arial" w:cs="Arial"/>
          <w:sz w:val="24"/>
          <w:szCs w:val="24"/>
        </w:rPr>
        <w:t>For mindfulness, this form of journaling allows you to stay in the present moment, and call forward your thoughts and emotions before writing them down on paper.</w:t>
      </w:r>
    </w:p>
    <w:p w14:paraId="390C9ECF" w14:textId="77777777" w:rsidR="00CB0159" w:rsidRPr="006144D6" w:rsidRDefault="00CB0159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7930B31D" w14:textId="559D3172" w:rsidR="00CB0159" w:rsidRPr="006144D6" w:rsidRDefault="00CB0159" w:rsidP="00CD38FE">
      <w:pPr>
        <w:pStyle w:val="NoSpacing"/>
        <w:rPr>
          <w:rFonts w:ascii="Arial" w:hAnsi="Arial" w:cs="Arial"/>
          <w:sz w:val="24"/>
          <w:szCs w:val="24"/>
        </w:rPr>
      </w:pPr>
      <w:r w:rsidRPr="006144D6">
        <w:rPr>
          <w:rFonts w:ascii="Arial" w:hAnsi="Arial" w:cs="Arial"/>
          <w:sz w:val="24"/>
          <w:szCs w:val="24"/>
        </w:rPr>
        <w:t>This is also useful as a form of meditation, because your thoughts have a primary focus, which is to be present and write down whatever you are thinking. It is a great activity to add to your daily meditation practice.</w:t>
      </w:r>
    </w:p>
    <w:p w14:paraId="3CA108EC" w14:textId="77777777" w:rsidR="00CB0159" w:rsidRPr="006144D6" w:rsidRDefault="00CB0159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771432E3" w14:textId="77777777" w:rsidR="00CD38FE" w:rsidRPr="006144D6" w:rsidRDefault="00CD38FE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2C3C006C" w14:textId="119A33C4" w:rsidR="00CD38FE" w:rsidRPr="006144D6" w:rsidRDefault="00CD38FE" w:rsidP="00CD38FE">
      <w:pPr>
        <w:pStyle w:val="NoSpacing"/>
        <w:rPr>
          <w:rFonts w:ascii="Arial" w:hAnsi="Arial" w:cs="Arial"/>
          <w:sz w:val="24"/>
          <w:szCs w:val="24"/>
        </w:rPr>
      </w:pPr>
      <w:r w:rsidRPr="006144D6">
        <w:rPr>
          <w:rFonts w:ascii="Arial" w:hAnsi="Arial" w:cs="Arial"/>
          <w:b/>
          <w:bCs/>
          <w:sz w:val="24"/>
          <w:szCs w:val="24"/>
        </w:rPr>
        <w:t>Today in the Workbook:</w:t>
      </w:r>
      <w:r w:rsidRPr="006144D6">
        <w:rPr>
          <w:rFonts w:ascii="Arial" w:hAnsi="Arial" w:cs="Arial"/>
          <w:sz w:val="24"/>
          <w:szCs w:val="24"/>
        </w:rPr>
        <w:t xml:space="preserve"> </w:t>
      </w:r>
      <w:r w:rsidR="00E5697C" w:rsidRPr="006144D6">
        <w:rPr>
          <w:rFonts w:ascii="Arial" w:hAnsi="Arial" w:cs="Arial"/>
          <w:sz w:val="24"/>
          <w:szCs w:val="24"/>
        </w:rPr>
        <w:t>Use today’s workbook and journal to write your stream of consciousness page, or you can do this digitally on your computer if you prefer that to physically writing.</w:t>
      </w:r>
    </w:p>
    <w:p w14:paraId="3DD6DF71" w14:textId="77777777" w:rsidR="00CD38FE" w:rsidRPr="006144D6" w:rsidRDefault="00CD38FE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62276F67" w14:textId="4BE39A70" w:rsidR="00CD38FE" w:rsidRPr="006144D6" w:rsidRDefault="00CD38FE" w:rsidP="00CD38FE">
      <w:pPr>
        <w:pStyle w:val="NoSpacing"/>
        <w:rPr>
          <w:rFonts w:ascii="Arial" w:hAnsi="Arial" w:cs="Arial"/>
          <w:sz w:val="24"/>
          <w:szCs w:val="24"/>
        </w:rPr>
      </w:pPr>
      <w:r w:rsidRPr="006144D6">
        <w:rPr>
          <w:rFonts w:ascii="Arial" w:hAnsi="Arial" w:cs="Arial"/>
          <w:b/>
          <w:bCs/>
          <w:sz w:val="24"/>
          <w:szCs w:val="24"/>
        </w:rPr>
        <w:t>Learn More:</w:t>
      </w:r>
      <w:r w:rsidRPr="006144D6">
        <w:rPr>
          <w:rFonts w:ascii="Arial" w:hAnsi="Arial" w:cs="Arial"/>
          <w:sz w:val="24"/>
          <w:szCs w:val="24"/>
        </w:rPr>
        <w:t xml:space="preserve"> </w:t>
      </w:r>
      <w:r w:rsidR="00C84809" w:rsidRPr="006144D6">
        <w:rPr>
          <w:rFonts w:ascii="Arial" w:hAnsi="Arial" w:cs="Arial"/>
          <w:sz w:val="24"/>
          <w:szCs w:val="24"/>
        </w:rPr>
        <w:t xml:space="preserve">Learn more about stream of consciousness journaling and how </w:t>
      </w:r>
      <w:r w:rsidR="00FF283F" w:rsidRPr="006144D6">
        <w:rPr>
          <w:rFonts w:ascii="Arial" w:hAnsi="Arial" w:cs="Arial"/>
          <w:sz w:val="24"/>
          <w:szCs w:val="24"/>
        </w:rPr>
        <w:t>it</w:t>
      </w:r>
      <w:r w:rsidR="00C84809" w:rsidRPr="006144D6">
        <w:rPr>
          <w:rFonts w:ascii="Arial" w:hAnsi="Arial" w:cs="Arial"/>
          <w:sz w:val="24"/>
          <w:szCs w:val="24"/>
        </w:rPr>
        <w:t xml:space="preserve"> can help you not only with meditation and mindfulness, but other areas of your life</w:t>
      </w:r>
      <w:r w:rsidR="00FF283F" w:rsidRPr="006144D6">
        <w:rPr>
          <w:rFonts w:ascii="Arial" w:hAnsi="Arial" w:cs="Arial"/>
          <w:sz w:val="24"/>
          <w:szCs w:val="24"/>
        </w:rPr>
        <w:t xml:space="preserve">, with this blog post [insert link]. </w:t>
      </w:r>
    </w:p>
    <w:p w14:paraId="603F08F6" w14:textId="77777777" w:rsidR="00FF283F" w:rsidRPr="006144D6" w:rsidRDefault="00FF283F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2A273318" w14:textId="0FF11AFB" w:rsidR="00CD38FE" w:rsidRPr="006144D6" w:rsidRDefault="00CD38FE" w:rsidP="00CD38FE">
      <w:pPr>
        <w:pStyle w:val="NoSpacing"/>
        <w:rPr>
          <w:rFonts w:ascii="Arial" w:hAnsi="Arial" w:cs="Arial"/>
          <w:sz w:val="24"/>
          <w:szCs w:val="24"/>
        </w:rPr>
      </w:pPr>
      <w:r w:rsidRPr="006144D6">
        <w:rPr>
          <w:rFonts w:ascii="Arial" w:hAnsi="Arial" w:cs="Arial"/>
          <w:sz w:val="24"/>
          <w:szCs w:val="24"/>
        </w:rPr>
        <w:t>[Sign Off]</w:t>
      </w:r>
    </w:p>
    <w:p w14:paraId="5CF53446" w14:textId="77777777" w:rsidR="00CD38FE" w:rsidRPr="006144D6" w:rsidRDefault="00CD38FE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3CE0AFA6" w14:textId="77777777" w:rsidR="00CD38FE" w:rsidRPr="006144D6" w:rsidRDefault="00CD38FE" w:rsidP="00CD38FE">
      <w:pPr>
        <w:pStyle w:val="NoSpacing"/>
        <w:rPr>
          <w:rFonts w:ascii="Arial" w:hAnsi="Arial" w:cs="Arial"/>
          <w:sz w:val="24"/>
          <w:szCs w:val="24"/>
        </w:rPr>
      </w:pPr>
    </w:p>
    <w:p w14:paraId="22D0B919" w14:textId="77777777" w:rsidR="00511AB9" w:rsidRPr="006144D6" w:rsidRDefault="00511AB9" w:rsidP="00CD38FE">
      <w:pPr>
        <w:pStyle w:val="NoSpacing"/>
        <w:rPr>
          <w:rFonts w:ascii="Arial" w:hAnsi="Arial" w:cs="Arial"/>
          <w:sz w:val="24"/>
          <w:szCs w:val="24"/>
        </w:rPr>
      </w:pPr>
    </w:p>
    <w:sectPr w:rsidR="00511AB9" w:rsidRPr="006144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8FE"/>
    <w:rsid w:val="00243705"/>
    <w:rsid w:val="00511AB9"/>
    <w:rsid w:val="006144D6"/>
    <w:rsid w:val="00B872DE"/>
    <w:rsid w:val="00BB5D08"/>
    <w:rsid w:val="00C84809"/>
    <w:rsid w:val="00C93B2A"/>
    <w:rsid w:val="00CB0159"/>
    <w:rsid w:val="00CD38FE"/>
    <w:rsid w:val="00D31CD0"/>
    <w:rsid w:val="00E5697C"/>
    <w:rsid w:val="00FF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68415"/>
  <w15:chartTrackingRefBased/>
  <w15:docId w15:val="{6A2C548A-D205-4451-8AEC-968CB1A8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38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2023-07-17T16:00:00Z</dcterms:created>
  <dcterms:modified xsi:type="dcterms:W3CDTF">2023-07-19T20:58:00Z</dcterms:modified>
</cp:coreProperties>
</file>